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03-06/2022/199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Владикавказ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№ 1 г. Владикавказ, РСО-Алания, г. Владикавказ, ул. Московская/Архонский пер.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Владикавказ-Ардон-Чикола-Лескен 2"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 Траскама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Бясовых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